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2118" w14:textId="77777777" w:rsidR="00BF6CB3" w:rsidRDefault="00BF6CB3" w:rsidP="00BF6CB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</w:t>
      </w:r>
      <w:r w:rsidRPr="001C0E0E">
        <w:rPr>
          <w:rFonts w:ascii="Arial Black" w:hAnsi="Arial Black"/>
          <w:sz w:val="24"/>
          <w:szCs w:val="24"/>
        </w:rPr>
        <w:t xml:space="preserve">arta pacienta </w:t>
      </w:r>
    </w:p>
    <w:p w14:paraId="77E29851" w14:textId="77777777" w:rsidR="00BF6CB3" w:rsidRDefault="00BF6CB3" w:rsidP="00BF6CB3">
      <w:pPr>
        <w:rPr>
          <w:rFonts w:ascii="Arial" w:hAnsi="Arial" w:cs="Arial"/>
          <w:sz w:val="24"/>
          <w:szCs w:val="24"/>
        </w:rPr>
      </w:pPr>
      <w:r w:rsidRPr="001C0E0E">
        <w:rPr>
          <w:rFonts w:ascii="Arial" w:hAnsi="Arial" w:cs="Arial"/>
          <w:sz w:val="24"/>
          <w:szCs w:val="24"/>
        </w:rPr>
        <w:t>Meno pacienta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802D815" w14:textId="3F59E36E" w:rsidR="009B6BD4" w:rsidRDefault="009B6BD4" w:rsidP="00BF6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Poštová adresa: </w:t>
      </w:r>
    </w:p>
    <w:p w14:paraId="4AFA4C58" w14:textId="77777777" w:rsidR="00BF6CB3" w:rsidRDefault="00BF6CB3" w:rsidP="00BF6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Telefón:</w:t>
      </w:r>
    </w:p>
    <w:p w14:paraId="7F4F9B9D" w14:textId="77777777" w:rsidR="00BF6CB3" w:rsidRDefault="00BF6CB3" w:rsidP="00BF6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</w:p>
    <w:p w14:paraId="2C11D976" w14:textId="77777777" w:rsidR="00BF6CB3" w:rsidRDefault="00BF6CB3" w:rsidP="00BF6CB3">
      <w:pPr>
        <w:rPr>
          <w:rFonts w:ascii="Arial" w:hAnsi="Arial" w:cs="Arial"/>
          <w:sz w:val="24"/>
          <w:szCs w:val="24"/>
        </w:rPr>
      </w:pPr>
    </w:p>
    <w:p w14:paraId="43D04E6C" w14:textId="77777777" w:rsidR="00BF6CB3" w:rsidRPr="001C0E0E" w:rsidRDefault="00BF6CB3" w:rsidP="00BF6CB3">
      <w:pPr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>V prípade, ak pacientom je dieťa ( do 18. roku veku):</w:t>
      </w:r>
    </w:p>
    <w:p w14:paraId="295D54CF" w14:textId="77777777" w:rsidR="00BF6CB3" w:rsidRDefault="00BF6CB3" w:rsidP="00BF6CB3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celé meno matky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( 1.zákonný zástupca): </w:t>
      </w:r>
    </w:p>
    <w:p w14:paraId="7C8B5F4A" w14:textId="77777777" w:rsidR="00BF6CB3" w:rsidRDefault="00BF6CB3" w:rsidP="00BF6CB3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telefón matky: </w:t>
      </w:r>
    </w:p>
    <w:p w14:paraId="09D38EC6" w14:textId="77777777" w:rsidR="00BF6CB3" w:rsidRDefault="00BF6CB3" w:rsidP="00BF6CB3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mail matky: </w:t>
      </w:r>
    </w:p>
    <w:p w14:paraId="1E9C50A9" w14:textId="77777777" w:rsidR="00BF6CB3" w:rsidRPr="001C0E0E" w:rsidRDefault="00BF6CB3" w:rsidP="00BF6CB3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k-SK"/>
        </w:rPr>
        <w:t>celé meno</w:t>
      </w: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otca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( </w:t>
      </w:r>
      <w:r>
        <w:rPr>
          <w:rFonts w:ascii="Arial" w:eastAsia="Times New Roman" w:hAnsi="Arial" w:cs="Arial"/>
          <w:sz w:val="24"/>
          <w:szCs w:val="24"/>
          <w:lang w:eastAsia="sk-SK"/>
        </w:rPr>
        <w:t>2.zákonný zástupca</w:t>
      </w: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): </w:t>
      </w:r>
    </w:p>
    <w:p w14:paraId="6DCF1F69" w14:textId="77777777" w:rsidR="00BF6CB3" w:rsidRPr="001C0E0E" w:rsidRDefault="00BF6CB3" w:rsidP="00BF6CB3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1C0E0E">
        <w:rPr>
          <w:rFonts w:ascii="Arial" w:eastAsia="Times New Roman" w:hAnsi="Arial" w:cs="Arial"/>
          <w:sz w:val="24"/>
          <w:szCs w:val="24"/>
          <w:lang w:eastAsia="sk-SK"/>
        </w:rPr>
        <w:t>telefef</w:t>
      </w:r>
      <w:proofErr w:type="spellEnd"/>
      <w:r w:rsidRPr="001C0E0E">
        <w:rPr>
          <w:rFonts w:ascii="Arial" w:eastAsia="Times New Roman" w:hAnsi="Arial" w:cs="Arial"/>
          <w:sz w:val="24"/>
          <w:szCs w:val="24"/>
          <w:lang w:eastAsia="sk-SK"/>
        </w:rPr>
        <w:t>. kontakt:</w:t>
      </w:r>
    </w:p>
    <w:p w14:paraId="3DF4EBF1" w14:textId="77777777" w:rsidR="00BF6CB3" w:rsidRDefault="00BF6CB3" w:rsidP="00BF6CB3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mail. kontakt:</w:t>
      </w:r>
    </w:p>
    <w:p w14:paraId="780C4C7F" w14:textId="77777777" w:rsidR="00BF6CB3" w:rsidRDefault="00BF6CB3" w:rsidP="00BF6CB3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ADF9D13" w14:textId="77777777" w:rsidR="00BF6CB3" w:rsidRPr="001C0E0E" w:rsidRDefault="00BF6CB3" w:rsidP="00BF6CB3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vzájomný stav rodičov ( zákonných zástupcov)? Rozvedení/ nerozvedení</w:t>
      </w:r>
    </w:p>
    <w:p w14:paraId="3198BF2A" w14:textId="77777777" w:rsidR="00CC1668" w:rsidRDefault="00CC1668"/>
    <w:sectPr w:rsidR="00CC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B"/>
    <w:rsid w:val="009B6BD4"/>
    <w:rsid w:val="00BF6CB3"/>
    <w:rsid w:val="00CC1668"/>
    <w:rsid w:val="00E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C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C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MUDr. Monika Kolejáková</cp:lastModifiedBy>
  <cp:revision>4</cp:revision>
  <cp:lastPrinted>2020-05-25T06:02:00Z</cp:lastPrinted>
  <dcterms:created xsi:type="dcterms:W3CDTF">2020-05-08T20:03:00Z</dcterms:created>
  <dcterms:modified xsi:type="dcterms:W3CDTF">2020-05-25T06:02:00Z</dcterms:modified>
</cp:coreProperties>
</file>