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7ACA6" w14:textId="77777777" w:rsidR="00E0537C" w:rsidRDefault="00E0537C" w:rsidP="00E0537C">
      <w:pPr>
        <w:shd w:val="clear" w:color="auto" w:fill="FFFFFF"/>
        <w:spacing w:after="135" w:line="240" w:lineRule="auto"/>
        <w:rPr>
          <w:rFonts w:ascii="Arial Black" w:eastAsia="Times New Roman" w:hAnsi="Arial Black" w:cs="Arial"/>
          <w:color w:val="FF0000"/>
          <w:sz w:val="24"/>
          <w:szCs w:val="24"/>
          <w:lang w:eastAsia="sk-SK"/>
        </w:rPr>
      </w:pPr>
      <w:r>
        <w:rPr>
          <w:rFonts w:ascii="Arial Black" w:eastAsia="Times New Roman" w:hAnsi="Arial Black" w:cs="Arial"/>
          <w:color w:val="FF0000"/>
          <w:sz w:val="24"/>
          <w:szCs w:val="24"/>
          <w:lang w:eastAsia="sk-SK"/>
        </w:rPr>
        <w:t>Dotazník k 1. vyšetreniu</w:t>
      </w:r>
    </w:p>
    <w:p w14:paraId="6F075875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meno pacienta:</w:t>
      </w:r>
    </w:p>
    <w:p w14:paraId="07D97FF6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E0EB2CB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Aké má pacient ťažkosti, pre ktoré prichádza na vyšetrenie?</w:t>
      </w:r>
    </w:p>
    <w:p w14:paraId="54EDF8F3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8746F00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5D31BFB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EE542DF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kedy začali ťažkosti?</w:t>
      </w:r>
    </w:p>
    <w:p w14:paraId="3C436B49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177962E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3C92133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alergia na lieky  (aký liek, aký prejav, kedy): </w:t>
      </w:r>
    </w:p>
    <w:p w14:paraId="360B8E1A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45741F3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alergia na potraviny (aká potravina, aký prejav, kedy): </w:t>
      </w:r>
    </w:p>
    <w:p w14:paraId="528A048E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3DDB067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aké lieky momentálne užíva:</w:t>
      </w:r>
    </w:p>
    <w:p w14:paraId="3AC519B6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6784118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Kto z rodiny má nasledujúce choroby?( z pohľadu pacienta)</w:t>
      </w:r>
    </w:p>
    <w:p w14:paraId="3E6617BA" w14:textId="77777777" w:rsidR="00E0537C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alergickú alebo chronickú nádchu-</w:t>
      </w:r>
    </w:p>
    <w:p w14:paraId="6DA90486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prieduškovú astmu-</w:t>
      </w:r>
    </w:p>
    <w:p w14:paraId="081F6D3D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ekzém-</w:t>
      </w:r>
    </w:p>
    <w:p w14:paraId="38AE67A5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žihľavku-</w:t>
      </w:r>
    </w:p>
    <w:p w14:paraId="15CAFE69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alergiu na lieky-</w:t>
      </w:r>
    </w:p>
    <w:p w14:paraId="278EB0FA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alergiu na potraviny-</w:t>
      </w:r>
    </w:p>
    <w:p w14:paraId="28282E74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1C0E0E">
        <w:rPr>
          <w:rFonts w:ascii="Arial" w:eastAsia="Times New Roman" w:hAnsi="Arial" w:cs="Arial"/>
          <w:sz w:val="24"/>
          <w:szCs w:val="24"/>
          <w:lang w:eastAsia="sk-SK"/>
        </w:rPr>
        <w:t>tuberkulozu</w:t>
      </w:r>
      <w:proofErr w:type="spellEnd"/>
      <w:r w:rsidRPr="001C0E0E">
        <w:rPr>
          <w:rFonts w:ascii="Arial" w:eastAsia="Times New Roman" w:hAnsi="Arial" w:cs="Arial"/>
          <w:sz w:val="24"/>
          <w:szCs w:val="24"/>
          <w:lang w:eastAsia="sk-SK"/>
        </w:rPr>
        <w:t>-</w:t>
      </w:r>
    </w:p>
    <w:p w14:paraId="288AE47F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cukrovku-</w:t>
      </w:r>
    </w:p>
    <w:p w14:paraId="736C9322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reumu-</w:t>
      </w:r>
    </w:p>
    <w:p w14:paraId="275565A1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epilepsiu-</w:t>
      </w:r>
    </w:p>
    <w:p w14:paraId="1228A915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nádor-</w:t>
      </w:r>
    </w:p>
    <w:p w14:paraId="3CEB4B11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ochorenie štítnej žľazy-</w:t>
      </w:r>
    </w:p>
    <w:p w14:paraId="29ABAD1C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celiakiu-</w:t>
      </w:r>
    </w:p>
    <w:p w14:paraId="3A1CCE29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zomrelo v širšej rodine dieťa?  </w:t>
      </w:r>
    </w:p>
    <w:p w14:paraId="7E1DBD34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dospelý do 50 rokov? </w:t>
      </w:r>
    </w:p>
    <w:p w14:paraId="55F06A93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3357ED2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býva pacient v dome/ paneláku ?</w:t>
      </w:r>
    </w:p>
    <w:p w14:paraId="364EE39B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lastRenderedPageBreak/>
        <w:t>kto v rodine fajčí?</w:t>
      </w:r>
    </w:p>
    <w:p w14:paraId="0B7E7653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sú v byte zvieratá? Aké?</w:t>
      </w:r>
    </w:p>
    <w:p w14:paraId="0D8DFD6F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objavuje sa v izbách pleseň na stene? kde?</w:t>
      </w:r>
    </w:p>
    <w:p w14:paraId="1B405668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E3F8769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problémy pri narodení:</w:t>
      </w:r>
    </w:p>
    <w:p w14:paraId="363A8064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dojčený koľko mesiacov:</w:t>
      </w:r>
    </w:p>
    <w:p w14:paraId="7D5C4D79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p</w:t>
      </w:r>
      <w:r>
        <w:rPr>
          <w:rFonts w:ascii="Arial" w:eastAsia="Times New Roman" w:hAnsi="Arial" w:cs="Arial"/>
          <w:sz w:val="24"/>
          <w:szCs w:val="24"/>
          <w:lang w:eastAsia="sk-SK"/>
        </w:rPr>
        <w:t>r</w:t>
      </w:r>
      <w:r w:rsidRPr="001C0E0E">
        <w:rPr>
          <w:rFonts w:ascii="Arial" w:eastAsia="Times New Roman" w:hAnsi="Arial" w:cs="Arial"/>
          <w:sz w:val="24"/>
          <w:szCs w:val="24"/>
          <w:lang w:eastAsia="sk-SK"/>
        </w:rPr>
        <w:t>oblémy pri očkovaní:</w:t>
      </w:r>
    </w:p>
    <w:p w14:paraId="5915104B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navštevuje pacient odbornú ambulanciu? akú? </w:t>
      </w:r>
    </w:p>
    <w:p w14:paraId="181EF879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hospitalizácia( kedy, prečo):</w:t>
      </w:r>
    </w:p>
    <w:p w14:paraId="772EEAA8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operácia( kedy ,aká):</w:t>
      </w:r>
    </w:p>
    <w:p w14:paraId="5DED31C8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prekonal kiahne? Kedy?</w:t>
      </w:r>
    </w:p>
    <w:p w14:paraId="6F9B9E25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>Ako často máva pacient:</w:t>
      </w:r>
    </w:p>
    <w:p w14:paraId="400EDF23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 nádchu</w:t>
      </w:r>
    </w:p>
    <w:p w14:paraId="1593188F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 angínu</w:t>
      </w:r>
    </w:p>
    <w:p w14:paraId="4721ED6E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 zápal prínosových  dutín</w:t>
      </w:r>
    </w:p>
    <w:p w14:paraId="7B9E79BC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 zápal </w:t>
      </w:r>
      <w:proofErr w:type="spellStart"/>
      <w:r w:rsidRPr="001C0E0E">
        <w:rPr>
          <w:rFonts w:ascii="Arial" w:eastAsia="Times New Roman" w:hAnsi="Arial" w:cs="Arial"/>
          <w:sz w:val="24"/>
          <w:szCs w:val="24"/>
          <w:lang w:eastAsia="sk-SK"/>
        </w:rPr>
        <w:t>hhlasiviek</w:t>
      </w:r>
      <w:proofErr w:type="spellEnd"/>
      <w:r w:rsidRPr="001C0E0E">
        <w:rPr>
          <w:rFonts w:ascii="Arial" w:eastAsia="Times New Roman" w:hAnsi="Arial" w:cs="Arial"/>
          <w:sz w:val="24"/>
          <w:szCs w:val="24"/>
          <w:lang w:eastAsia="sk-SK"/>
        </w:rPr>
        <w:t>( laryngitídu)</w:t>
      </w:r>
    </w:p>
    <w:p w14:paraId="09B12D44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 obyčajný zápal priedušiek</w:t>
      </w:r>
    </w:p>
    <w:p w14:paraId="6D2248DE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 pískavý zápal priedušiek</w:t>
      </w:r>
    </w:p>
    <w:p w14:paraId="57524B35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 zápal pľúc</w:t>
      </w:r>
    </w:p>
    <w:p w14:paraId="0B1C1316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 zápal obličky</w:t>
      </w:r>
    </w:p>
    <w:p w14:paraId="4F14FCDF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 zápal dolných moč. ciest</w:t>
      </w:r>
    </w:p>
    <w:p w14:paraId="7335D498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 herpes na ústach</w:t>
      </w:r>
    </w:p>
    <w:p w14:paraId="7329C666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1C0E0E">
        <w:rPr>
          <w:rFonts w:ascii="Arial" w:eastAsia="Times New Roman" w:hAnsi="Arial" w:cs="Arial"/>
          <w:sz w:val="24"/>
          <w:szCs w:val="24"/>
          <w:lang w:eastAsia="sk-SK"/>
        </w:rPr>
        <w:t>afty</w:t>
      </w:r>
      <w:proofErr w:type="spellEnd"/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 v ústach</w:t>
      </w:r>
    </w:p>
    <w:p w14:paraId="24AD2893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1C0E0E">
        <w:rPr>
          <w:rFonts w:ascii="Arial" w:eastAsia="Times New Roman" w:hAnsi="Arial" w:cs="Arial"/>
          <w:sz w:val="24"/>
          <w:szCs w:val="24"/>
          <w:lang w:eastAsia="sk-SK"/>
        </w:rPr>
        <w:t>zápak</w:t>
      </w:r>
      <w:proofErr w:type="spellEnd"/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 očných spojoviek</w:t>
      </w:r>
    </w:p>
    <w:p w14:paraId="21FA4A13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 kožné problémy( aké, ako často)</w:t>
      </w:r>
    </w:p>
    <w:p w14:paraId="19F876FF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1C0E0E">
        <w:rPr>
          <w:rFonts w:ascii="Arial" w:eastAsia="Times New Roman" w:hAnsi="Arial" w:cs="Arial"/>
          <w:sz w:val="24"/>
          <w:szCs w:val="24"/>
          <w:lang w:eastAsia="sk-SK"/>
        </w:rPr>
        <w:t>gynekol</w:t>
      </w:r>
      <w:proofErr w:type="spellEnd"/>
      <w:r w:rsidRPr="001C0E0E">
        <w:rPr>
          <w:rFonts w:ascii="Arial" w:eastAsia="Times New Roman" w:hAnsi="Arial" w:cs="Arial"/>
          <w:sz w:val="24"/>
          <w:szCs w:val="24"/>
          <w:lang w:eastAsia="sk-SK"/>
        </w:rPr>
        <w:t>. ťažkosti( aké, ako často)</w:t>
      </w:r>
    </w:p>
    <w:p w14:paraId="6BF9E209" w14:textId="77777777" w:rsidR="00E0537C" w:rsidRPr="001C0E0E" w:rsidRDefault="00E0537C" w:rsidP="00E0537C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C0E0E">
        <w:rPr>
          <w:rFonts w:ascii="Arial" w:eastAsia="Times New Roman" w:hAnsi="Arial" w:cs="Arial"/>
          <w:sz w:val="24"/>
          <w:szCs w:val="24"/>
          <w:lang w:eastAsia="sk-SK"/>
        </w:rPr>
        <w:t xml:space="preserve"> iné hore neuvedené choroby: </w:t>
      </w:r>
    </w:p>
    <w:p w14:paraId="6C616575" w14:textId="77777777" w:rsidR="00E0537C" w:rsidRDefault="00E0537C" w:rsidP="00E0537C">
      <w:pPr>
        <w:shd w:val="clear" w:color="auto" w:fill="FFFFFF"/>
        <w:spacing w:after="135" w:line="240" w:lineRule="auto"/>
        <w:rPr>
          <w:rFonts w:ascii="Arial Black" w:eastAsia="Times New Roman" w:hAnsi="Arial Black" w:cs="Arial"/>
          <w:color w:val="FF0000"/>
          <w:sz w:val="24"/>
          <w:szCs w:val="24"/>
          <w:lang w:eastAsia="sk-SK"/>
        </w:rPr>
      </w:pPr>
    </w:p>
    <w:p w14:paraId="6F7E32CF" w14:textId="77777777" w:rsidR="00E0537C" w:rsidRDefault="00E0537C" w:rsidP="00E0537C">
      <w:pPr>
        <w:shd w:val="clear" w:color="auto" w:fill="FFFFFF"/>
        <w:spacing w:after="135" w:line="240" w:lineRule="auto"/>
        <w:rPr>
          <w:rFonts w:ascii="Arial Black" w:eastAsia="Times New Roman" w:hAnsi="Arial Black" w:cs="Arial"/>
          <w:color w:val="FF0000"/>
          <w:sz w:val="24"/>
          <w:szCs w:val="24"/>
          <w:lang w:eastAsia="sk-SK"/>
        </w:rPr>
      </w:pPr>
    </w:p>
    <w:p w14:paraId="1A321801" w14:textId="77777777" w:rsidR="00CC1668" w:rsidRDefault="00CC1668"/>
    <w:sectPr w:rsidR="00CC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AC"/>
    <w:rsid w:val="00CC1668"/>
    <w:rsid w:val="00CF4BAC"/>
    <w:rsid w:val="00E0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9E265-91F2-4702-955A-49D54A78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53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2020-05-08T20:02:00Z</dcterms:created>
  <dcterms:modified xsi:type="dcterms:W3CDTF">2020-05-08T20:02:00Z</dcterms:modified>
</cp:coreProperties>
</file>